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B47BC">
              <w:rPr>
                <w:color w:val="000000"/>
                <w:sz w:val="28"/>
                <w:szCs w:val="28"/>
                <w:lang w:val="uk-UA"/>
              </w:rPr>
              <w:t>742/45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113F1">
        <w:rPr>
          <w:b/>
          <w:color w:val="000000"/>
          <w:sz w:val="28"/>
          <w:szCs w:val="28"/>
          <w:lang w:val="uk-UA"/>
        </w:rPr>
        <w:t>Білану Миколі Івановичу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9113F1">
        <w:rPr>
          <w:color w:val="000000"/>
          <w:sz w:val="28"/>
          <w:szCs w:val="28"/>
          <w:lang w:val="uk-UA"/>
        </w:rPr>
        <w:t>Білану Миколі Івановичу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r w:rsidR="009113F1">
        <w:rPr>
          <w:color w:val="000000"/>
          <w:sz w:val="28"/>
          <w:szCs w:val="28"/>
          <w:lang w:val="uk-UA"/>
        </w:rPr>
        <w:t>Білану Миколі Івановичу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>р.</w:t>
      </w:r>
      <w:r w:rsidR="009113F1" w:rsidRPr="009113F1">
        <w:rPr>
          <w:color w:val="000000"/>
          <w:sz w:val="28"/>
          <w:szCs w:val="28"/>
          <w:lang w:val="uk-UA"/>
        </w:rPr>
        <w:t xml:space="preserve"> </w:t>
      </w:r>
      <w:r w:rsidR="009113F1">
        <w:rPr>
          <w:color w:val="000000"/>
          <w:sz w:val="28"/>
          <w:szCs w:val="28"/>
          <w:lang w:val="uk-UA"/>
        </w:rPr>
        <w:t>Білану Миколі Івановичу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9113F1">
        <w:rPr>
          <w:color w:val="000000"/>
          <w:sz w:val="28"/>
          <w:szCs w:val="28"/>
          <w:lang w:val="uk-UA"/>
        </w:rPr>
        <w:t>0121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9113F1">
        <w:rPr>
          <w:color w:val="000000"/>
          <w:sz w:val="28"/>
          <w:szCs w:val="28"/>
          <w:lang w:val="uk-UA"/>
        </w:rPr>
        <w:t>Білану Миколі Івановичу</w:t>
      </w:r>
      <w:r w:rsidR="00D112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9113F1">
        <w:rPr>
          <w:color w:val="000000"/>
          <w:sz w:val="28"/>
          <w:szCs w:val="28"/>
          <w:lang w:val="uk-UA"/>
        </w:rPr>
        <w:t xml:space="preserve">Білану Миколі Івановичу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C294D"/>
    <w:rsid w:val="002320B6"/>
    <w:rsid w:val="00366C74"/>
    <w:rsid w:val="00446ADF"/>
    <w:rsid w:val="00460E77"/>
    <w:rsid w:val="0060020E"/>
    <w:rsid w:val="006A0D91"/>
    <w:rsid w:val="006F7C5B"/>
    <w:rsid w:val="00744108"/>
    <w:rsid w:val="007A61DB"/>
    <w:rsid w:val="007C560A"/>
    <w:rsid w:val="008013A9"/>
    <w:rsid w:val="00845639"/>
    <w:rsid w:val="008A3EEF"/>
    <w:rsid w:val="008B47BC"/>
    <w:rsid w:val="008E6811"/>
    <w:rsid w:val="009113F1"/>
    <w:rsid w:val="0097497D"/>
    <w:rsid w:val="00B22624"/>
    <w:rsid w:val="00C42CAA"/>
    <w:rsid w:val="00C8532D"/>
    <w:rsid w:val="00D068B5"/>
    <w:rsid w:val="00D112C6"/>
    <w:rsid w:val="00DC3E3B"/>
    <w:rsid w:val="00E94DF9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2021-12-22T06:09:00Z</cp:lastPrinted>
  <dcterms:created xsi:type="dcterms:W3CDTF">2021-08-05T08:14:00Z</dcterms:created>
  <dcterms:modified xsi:type="dcterms:W3CDTF">2021-12-22T06:09:00Z</dcterms:modified>
</cp:coreProperties>
</file>